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C0" w:rsidRDefault="001F06C0" w:rsidP="001F0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6C0" w:rsidRDefault="001F06C0" w:rsidP="001F0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6C0">
        <w:rPr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2018 года по 31 декабря 2018 года, и об имуществе и обязательствах имущественного характера по со</w:t>
      </w:r>
      <w:r>
        <w:rPr>
          <w:rFonts w:ascii="Times New Roman" w:hAnsi="Times New Roman" w:cs="Times New Roman"/>
          <w:sz w:val="28"/>
          <w:szCs w:val="28"/>
        </w:rPr>
        <w:t>стоянию на 1 августа 2019 года</w:t>
      </w:r>
    </w:p>
    <w:p w:rsidR="00B807F9" w:rsidRPr="00650605" w:rsidRDefault="00B807F9" w:rsidP="00B807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388"/>
        <w:gridCol w:w="1160"/>
        <w:gridCol w:w="1276"/>
        <w:gridCol w:w="1417"/>
        <w:gridCol w:w="1134"/>
        <w:gridCol w:w="967"/>
        <w:gridCol w:w="1134"/>
        <w:gridCol w:w="992"/>
        <w:gridCol w:w="1247"/>
        <w:gridCol w:w="1380"/>
        <w:gridCol w:w="1276"/>
        <w:gridCol w:w="1559"/>
      </w:tblGrid>
      <w:tr w:rsidR="00503202" w:rsidRPr="00650605" w:rsidTr="00F72E82">
        <w:trPr>
          <w:trHeight w:val="1250"/>
        </w:trPr>
        <w:tc>
          <w:tcPr>
            <w:tcW w:w="421" w:type="dxa"/>
            <w:vMerge w:val="restart"/>
          </w:tcPr>
          <w:p w:rsidR="00503202" w:rsidRPr="00650605" w:rsidRDefault="0050320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3202" w:rsidRPr="00B807F9" w:rsidRDefault="0050320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503202" w:rsidRPr="00650605" w:rsidRDefault="0050320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88" w:type="dxa"/>
            <w:vMerge w:val="restart"/>
          </w:tcPr>
          <w:p w:rsidR="00503202" w:rsidRPr="00B807F9" w:rsidRDefault="0050320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0" w:type="dxa"/>
            <w:vMerge w:val="restart"/>
          </w:tcPr>
          <w:p w:rsidR="00503202" w:rsidRPr="00B807F9" w:rsidRDefault="0050320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794" w:type="dxa"/>
            <w:gridSpan w:val="4"/>
          </w:tcPr>
          <w:p w:rsidR="00503202" w:rsidRPr="00B807F9" w:rsidRDefault="0050320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73" w:type="dxa"/>
            <w:gridSpan w:val="3"/>
          </w:tcPr>
          <w:p w:rsidR="00503202" w:rsidRPr="00B807F9" w:rsidRDefault="0050320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0" w:type="dxa"/>
            <w:vMerge w:val="restart"/>
          </w:tcPr>
          <w:p w:rsidR="00503202" w:rsidRPr="00B807F9" w:rsidRDefault="0050320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03202" w:rsidRPr="00B807F9" w:rsidRDefault="0050320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</w:t>
            </w: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риро</w:t>
            </w:r>
            <w:proofErr w:type="spellEnd"/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-ванный</w:t>
            </w:r>
            <w:proofErr w:type="gramEnd"/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:rsidR="00503202" w:rsidRPr="00B807F9" w:rsidRDefault="0050320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B807F9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endnoteReference w:id="1"/>
            </w: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503202" w:rsidRPr="00650605" w:rsidTr="00F72E82">
        <w:trPr>
          <w:cantSplit/>
          <w:trHeight w:val="1411"/>
        </w:trPr>
        <w:tc>
          <w:tcPr>
            <w:tcW w:w="421" w:type="dxa"/>
            <w:vMerge/>
          </w:tcPr>
          <w:p w:rsidR="00503202" w:rsidRPr="00650605" w:rsidRDefault="0050320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vMerge/>
          </w:tcPr>
          <w:p w:rsidR="00503202" w:rsidRPr="00650605" w:rsidRDefault="0050320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vMerge/>
          </w:tcPr>
          <w:p w:rsidR="00503202" w:rsidRPr="00650605" w:rsidRDefault="0050320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503202" w:rsidRPr="00B807F9" w:rsidRDefault="0050320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  <w:p w:rsidR="00503202" w:rsidRPr="00B807F9" w:rsidRDefault="0050320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</w:tcPr>
          <w:p w:rsidR="00503202" w:rsidRDefault="0050320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  <w:p w:rsidR="00503202" w:rsidRPr="00B807F9" w:rsidRDefault="0050320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503202" w:rsidRPr="00B807F9" w:rsidRDefault="0050320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</w:t>
            </w:r>
            <w:r w:rsidRPr="00B807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(кв.  м.)</w:t>
            </w:r>
          </w:p>
        </w:tc>
        <w:tc>
          <w:tcPr>
            <w:tcW w:w="967" w:type="dxa"/>
          </w:tcPr>
          <w:p w:rsidR="00503202" w:rsidRPr="00B807F9" w:rsidRDefault="0050320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503202" w:rsidRPr="00B807F9" w:rsidRDefault="0050320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  <w:p w:rsidR="00503202" w:rsidRPr="00B807F9" w:rsidRDefault="0050320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503202" w:rsidRPr="00B807F9" w:rsidRDefault="0050320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</w:t>
            </w:r>
            <w:r w:rsidRPr="00B807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(кв.  м.)</w:t>
            </w:r>
          </w:p>
        </w:tc>
        <w:tc>
          <w:tcPr>
            <w:tcW w:w="1247" w:type="dxa"/>
          </w:tcPr>
          <w:p w:rsidR="00503202" w:rsidRPr="00B807F9" w:rsidRDefault="0050320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380" w:type="dxa"/>
            <w:vMerge/>
          </w:tcPr>
          <w:p w:rsidR="00503202" w:rsidRPr="00B807F9" w:rsidRDefault="0050320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3202" w:rsidRPr="00B807F9" w:rsidRDefault="0050320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3202" w:rsidRPr="00B807F9" w:rsidRDefault="0050320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202" w:rsidRPr="00B168C3" w:rsidTr="00F72E82">
        <w:trPr>
          <w:trHeight w:val="861"/>
        </w:trPr>
        <w:tc>
          <w:tcPr>
            <w:tcW w:w="421" w:type="dxa"/>
          </w:tcPr>
          <w:p w:rsidR="00B807F9" w:rsidRPr="00650605" w:rsidRDefault="00CD65A5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388" w:type="dxa"/>
          </w:tcPr>
          <w:p w:rsidR="00B807F9" w:rsidRPr="00CD65A5" w:rsidRDefault="00F72E82" w:rsidP="00CD65A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65A5">
              <w:rPr>
                <w:rFonts w:ascii="Times New Roman" w:hAnsi="Times New Roman" w:cs="Times New Roman"/>
                <w:color w:val="000000"/>
              </w:rPr>
              <w:t>Сабирзянов</w:t>
            </w:r>
            <w:proofErr w:type="spellEnd"/>
            <w:r w:rsidRPr="00CD65A5">
              <w:rPr>
                <w:rFonts w:ascii="Times New Roman" w:hAnsi="Times New Roman" w:cs="Times New Roman"/>
                <w:color w:val="000000"/>
              </w:rPr>
              <w:t xml:space="preserve"> Б.Г.</w:t>
            </w:r>
          </w:p>
        </w:tc>
        <w:tc>
          <w:tcPr>
            <w:tcW w:w="1160" w:type="dxa"/>
          </w:tcPr>
          <w:p w:rsidR="00CD65A5" w:rsidRDefault="00CD65A5" w:rsidP="00CD6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4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B807F9" w:rsidRPr="00C20842" w:rsidRDefault="00CD65A5" w:rsidP="00CD65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2454">
              <w:rPr>
                <w:rFonts w:ascii="Times New Roman" w:hAnsi="Times New Roman" w:cs="Times New Roman"/>
              </w:rPr>
              <w:t>Озеркинский</w:t>
            </w:r>
            <w:proofErr w:type="spellEnd"/>
            <w:r w:rsidRPr="00222454">
              <w:rPr>
                <w:rFonts w:ascii="Times New Roman" w:hAnsi="Times New Roman" w:cs="Times New Roman"/>
              </w:rPr>
              <w:t xml:space="preserve"> сельсовет </w:t>
            </w:r>
            <w:proofErr w:type="gramStart"/>
            <w:r w:rsidRPr="00222454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222454">
              <w:rPr>
                <w:rFonts w:ascii="Times New Roman" w:hAnsi="Times New Roman" w:cs="Times New Roman"/>
              </w:rPr>
              <w:t xml:space="preserve"> района Караидельский район Р</w:t>
            </w:r>
            <w:r>
              <w:rPr>
                <w:rFonts w:ascii="Times New Roman" w:hAnsi="Times New Roman" w:cs="Times New Roman"/>
              </w:rPr>
              <w:t>еспублики Башкортостан</w:t>
            </w:r>
          </w:p>
        </w:tc>
        <w:tc>
          <w:tcPr>
            <w:tcW w:w="1276" w:type="dxa"/>
          </w:tcPr>
          <w:p w:rsidR="00B807F9" w:rsidRPr="00C20842" w:rsidRDefault="00F72E82" w:rsidP="00DA22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B807F9" w:rsidRPr="00C20842" w:rsidRDefault="00F72E82" w:rsidP="00DA22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B807F9" w:rsidRPr="00C20842" w:rsidRDefault="00F72E8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7" w:type="dxa"/>
          </w:tcPr>
          <w:p w:rsidR="00B807F9" w:rsidRPr="00C20842" w:rsidRDefault="00F72E8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B807F9" w:rsidRDefault="00F72E82" w:rsidP="00DA22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F72E82">
              <w:rPr>
                <w:rFonts w:ascii="Times New Roman" w:hAnsi="Times New Roman" w:cs="Times New Roman"/>
                <w:color w:val="000000"/>
              </w:rPr>
              <w:t>Жилой дом одноэтажный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72E82" w:rsidRDefault="00F72E82" w:rsidP="00DA22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F72E82">
              <w:rPr>
                <w:rFonts w:ascii="Times New Roman" w:hAnsi="Times New Roman" w:cs="Times New Roman"/>
                <w:color w:val="000000"/>
              </w:rPr>
              <w:t>Жилой дом одноэтажный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72E82" w:rsidRDefault="00F72E82" w:rsidP="00F72E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3.Земельный участок.</w:t>
            </w:r>
          </w:p>
          <w:p w:rsidR="00F72E82" w:rsidRPr="00C20842" w:rsidRDefault="00F72E82" w:rsidP="00F72E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4.Земельный участок.</w:t>
            </w:r>
          </w:p>
        </w:tc>
        <w:tc>
          <w:tcPr>
            <w:tcW w:w="992" w:type="dxa"/>
          </w:tcPr>
          <w:p w:rsidR="00F72E82" w:rsidRDefault="00F72E8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  <w:p w:rsidR="00F72E82" w:rsidRDefault="00F72E82" w:rsidP="00F72E82">
            <w:pPr>
              <w:rPr>
                <w:rFonts w:ascii="Times New Roman" w:hAnsi="Times New Roman" w:cs="Times New Roman"/>
              </w:rPr>
            </w:pPr>
          </w:p>
          <w:p w:rsidR="00F72E82" w:rsidRDefault="00F72E82" w:rsidP="00F72E82">
            <w:pPr>
              <w:rPr>
                <w:rFonts w:ascii="Times New Roman" w:hAnsi="Times New Roman" w:cs="Times New Roman"/>
              </w:rPr>
            </w:pPr>
          </w:p>
          <w:p w:rsidR="00F72E82" w:rsidRDefault="00F72E82" w:rsidP="00F7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50</w:t>
            </w:r>
          </w:p>
          <w:p w:rsidR="00F72E82" w:rsidRDefault="00F72E82" w:rsidP="00F72E82">
            <w:pPr>
              <w:rPr>
                <w:rFonts w:ascii="Times New Roman" w:hAnsi="Times New Roman" w:cs="Times New Roman"/>
              </w:rPr>
            </w:pPr>
          </w:p>
          <w:p w:rsidR="00F72E82" w:rsidRDefault="00F72E82" w:rsidP="00F7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7188</w:t>
            </w:r>
          </w:p>
          <w:p w:rsidR="00F72E82" w:rsidRDefault="00F72E82" w:rsidP="00F72E82">
            <w:pPr>
              <w:rPr>
                <w:rFonts w:ascii="Times New Roman" w:hAnsi="Times New Roman" w:cs="Times New Roman"/>
              </w:rPr>
            </w:pPr>
          </w:p>
          <w:p w:rsidR="00F72E82" w:rsidRPr="00F72E82" w:rsidRDefault="00F72E82" w:rsidP="00F7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4503</w:t>
            </w:r>
          </w:p>
        </w:tc>
        <w:tc>
          <w:tcPr>
            <w:tcW w:w="1247" w:type="dxa"/>
          </w:tcPr>
          <w:p w:rsidR="00B807F9" w:rsidRDefault="00F72E8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F72E82" w:rsidRDefault="00F72E8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2E82" w:rsidRDefault="00F72E8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2E82" w:rsidRDefault="00F72E82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2E82" w:rsidRDefault="00F72E82" w:rsidP="00F72E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Россия</w:t>
            </w:r>
          </w:p>
          <w:p w:rsidR="00F72E82" w:rsidRDefault="00F72E82" w:rsidP="00F72E82">
            <w:pPr>
              <w:rPr>
                <w:rFonts w:ascii="Times New Roman" w:hAnsi="Times New Roman" w:cs="Times New Roman"/>
              </w:rPr>
            </w:pPr>
          </w:p>
          <w:p w:rsidR="00F72E82" w:rsidRDefault="00F72E82" w:rsidP="00F72E82">
            <w:pPr>
              <w:rPr>
                <w:rFonts w:ascii="Times New Roman" w:hAnsi="Times New Roman" w:cs="Times New Roman"/>
              </w:rPr>
            </w:pPr>
          </w:p>
          <w:p w:rsidR="00F72E82" w:rsidRDefault="00F72E82" w:rsidP="00F7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Россия</w:t>
            </w:r>
          </w:p>
          <w:p w:rsidR="00F72E82" w:rsidRDefault="00F72E82" w:rsidP="00F72E82">
            <w:pPr>
              <w:rPr>
                <w:rFonts w:ascii="Times New Roman" w:hAnsi="Times New Roman" w:cs="Times New Roman"/>
              </w:rPr>
            </w:pPr>
          </w:p>
          <w:p w:rsidR="00F72E82" w:rsidRPr="00F72E82" w:rsidRDefault="00F72E82" w:rsidP="00F7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Россия</w:t>
            </w:r>
          </w:p>
        </w:tc>
        <w:tc>
          <w:tcPr>
            <w:tcW w:w="1380" w:type="dxa"/>
          </w:tcPr>
          <w:p w:rsidR="00B807F9" w:rsidRPr="00B168C3" w:rsidRDefault="00F72E82" w:rsidP="00F72E82">
            <w:pPr>
              <w:pStyle w:val="a8"/>
              <w:spacing w:after="0" w:line="240" w:lineRule="auto"/>
              <w:ind w:left="63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168C3">
              <w:rPr>
                <w:rFonts w:ascii="Times New Roman" w:hAnsi="Times New Roman" w:cs="Times New Roman"/>
                <w:color w:val="000000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ВАЗ</w:t>
            </w:r>
            <w:r w:rsidRPr="00B168C3">
              <w:rPr>
                <w:rFonts w:ascii="Times New Roman" w:hAnsi="Times New Roman" w:cs="Times New Roman"/>
                <w:color w:val="000000"/>
                <w:lang w:val="en-US"/>
              </w:rPr>
              <w:t xml:space="preserve"> LADA </w:t>
            </w:r>
            <w:proofErr w:type="spellStart"/>
            <w:r w:rsidRPr="00B168C3">
              <w:rPr>
                <w:rFonts w:ascii="Times New Roman" w:hAnsi="Times New Roman" w:cs="Times New Roman"/>
                <w:color w:val="000000"/>
                <w:lang w:val="en-US"/>
              </w:rPr>
              <w:t>Granta</w:t>
            </w:r>
            <w:proofErr w:type="spellEnd"/>
            <w:r w:rsidR="00B168C3" w:rsidRPr="00B168C3">
              <w:rPr>
                <w:rFonts w:ascii="Times New Roman" w:hAnsi="Times New Roman" w:cs="Times New Roman"/>
                <w:color w:val="000000"/>
                <w:lang w:val="en-US"/>
              </w:rPr>
              <w:t xml:space="preserve"> 2014</w:t>
            </w:r>
            <w:r w:rsidR="00B168C3">
              <w:rPr>
                <w:rFonts w:ascii="Times New Roman" w:hAnsi="Times New Roman" w:cs="Times New Roman"/>
                <w:color w:val="000000"/>
              </w:rPr>
              <w:t>г</w:t>
            </w:r>
          </w:p>
          <w:p w:rsidR="00B168C3" w:rsidRPr="00B168C3" w:rsidRDefault="00B168C3" w:rsidP="00F72E82">
            <w:pPr>
              <w:pStyle w:val="a8"/>
              <w:spacing w:after="0" w:line="240" w:lineRule="auto"/>
              <w:ind w:left="63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72E82" w:rsidRPr="00B168C3" w:rsidRDefault="00F72E82" w:rsidP="00F72E82">
            <w:pPr>
              <w:pStyle w:val="a8"/>
              <w:spacing w:after="0" w:line="240" w:lineRule="auto"/>
              <w:ind w:left="63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168C3">
              <w:rPr>
                <w:rFonts w:ascii="Times New Roman" w:hAnsi="Times New Roman" w:cs="Times New Roman"/>
                <w:color w:val="000000"/>
                <w:lang w:val="en-US"/>
              </w:rPr>
              <w:t>2.</w:t>
            </w:r>
            <w:r w:rsidR="00B168C3">
              <w:rPr>
                <w:rFonts w:ascii="Times New Roman" w:hAnsi="Times New Roman" w:cs="Times New Roman"/>
                <w:color w:val="000000"/>
              </w:rPr>
              <w:t>УАЗ</w:t>
            </w:r>
            <w:r w:rsidR="00B168C3" w:rsidRPr="00B168C3">
              <w:rPr>
                <w:rFonts w:ascii="Times New Roman" w:hAnsi="Times New Roman" w:cs="Times New Roman"/>
                <w:color w:val="000000"/>
                <w:lang w:val="en-US"/>
              </w:rPr>
              <w:t xml:space="preserve"> 31514 1999</w:t>
            </w:r>
            <w:r w:rsidR="00B168C3">
              <w:rPr>
                <w:rFonts w:ascii="Times New Roman" w:hAnsi="Times New Roman" w:cs="Times New Roman"/>
                <w:color w:val="000000"/>
              </w:rPr>
              <w:t>г</w:t>
            </w:r>
          </w:p>
          <w:p w:rsidR="00B168C3" w:rsidRPr="00B168C3" w:rsidRDefault="00B168C3" w:rsidP="00F72E82">
            <w:pPr>
              <w:pStyle w:val="a8"/>
              <w:spacing w:after="0" w:line="240" w:lineRule="auto"/>
              <w:ind w:left="63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168C3" w:rsidRPr="00B168C3" w:rsidRDefault="00B168C3" w:rsidP="00F72E82">
            <w:pPr>
              <w:pStyle w:val="a8"/>
              <w:spacing w:after="0" w:line="240" w:lineRule="auto"/>
              <w:ind w:left="63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168C3">
              <w:rPr>
                <w:rFonts w:ascii="Times New Roman" w:hAnsi="Times New Roman" w:cs="Times New Roman"/>
                <w:color w:val="000000"/>
                <w:lang w:val="en-US"/>
              </w:rPr>
              <w:t>3.</w:t>
            </w:r>
            <w:r w:rsidRPr="00B168C3">
              <w:rPr>
                <w:lang w:val="en-US"/>
              </w:rPr>
              <w:t xml:space="preserve"> </w:t>
            </w:r>
            <w:r w:rsidRPr="00B168C3">
              <w:rPr>
                <w:rFonts w:ascii="Times New Roman" w:hAnsi="Times New Roman" w:cs="Times New Roman"/>
                <w:color w:val="000000"/>
              </w:rPr>
              <w:t>ВАЗ</w:t>
            </w:r>
            <w:r w:rsidRPr="00B168C3">
              <w:rPr>
                <w:rFonts w:ascii="Times New Roman" w:hAnsi="Times New Roman" w:cs="Times New Roman"/>
                <w:color w:val="000000"/>
                <w:lang w:val="en-US"/>
              </w:rPr>
              <w:t xml:space="preserve"> LADA </w:t>
            </w:r>
            <w:proofErr w:type="spellStart"/>
            <w:r w:rsidRPr="00B168C3">
              <w:rPr>
                <w:rFonts w:ascii="Times New Roman" w:hAnsi="Times New Roman" w:cs="Times New Roman"/>
                <w:color w:val="000000"/>
                <w:lang w:val="en-US"/>
              </w:rPr>
              <w:t>Granta</w:t>
            </w:r>
            <w:proofErr w:type="spellEnd"/>
            <w:r w:rsidRPr="00B168C3">
              <w:rPr>
                <w:rFonts w:ascii="Times New Roman" w:hAnsi="Times New Roman" w:cs="Times New Roman"/>
                <w:color w:val="000000"/>
                <w:lang w:val="en-US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1276" w:type="dxa"/>
          </w:tcPr>
          <w:p w:rsidR="00B807F9" w:rsidRPr="00B168C3" w:rsidRDefault="00B168C3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508272,79</w:t>
            </w:r>
          </w:p>
        </w:tc>
        <w:tc>
          <w:tcPr>
            <w:tcW w:w="1559" w:type="dxa"/>
          </w:tcPr>
          <w:p w:rsidR="00B807F9" w:rsidRPr="00B168C3" w:rsidRDefault="00B807F9" w:rsidP="00DA22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B168C3" w:rsidRPr="00C20842" w:rsidTr="00CD65A5">
        <w:trPr>
          <w:trHeight w:val="1220"/>
        </w:trPr>
        <w:tc>
          <w:tcPr>
            <w:tcW w:w="421" w:type="dxa"/>
          </w:tcPr>
          <w:p w:rsidR="00B168C3" w:rsidRPr="00B168C3" w:rsidRDefault="00B168C3" w:rsidP="00B16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88" w:type="dxa"/>
          </w:tcPr>
          <w:p w:rsidR="00B168C3" w:rsidRDefault="00B168C3" w:rsidP="00B16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B168C3" w:rsidRDefault="00B168C3" w:rsidP="00B16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68C3" w:rsidRDefault="00CD65A5" w:rsidP="00CD6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</w:t>
            </w:r>
            <w:r w:rsidR="00B168C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7" w:type="dxa"/>
          </w:tcPr>
          <w:p w:rsidR="00B168C3" w:rsidRDefault="00B168C3" w:rsidP="00B16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1134" w:type="dxa"/>
          </w:tcPr>
          <w:p w:rsidR="00B168C3" w:rsidRDefault="00B168C3" w:rsidP="00B16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967" w:type="dxa"/>
          </w:tcPr>
          <w:p w:rsidR="00B168C3" w:rsidRDefault="00B168C3" w:rsidP="00B16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B168C3" w:rsidRDefault="00B168C3" w:rsidP="00B16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CD65A5" w:rsidRDefault="00CD65A5" w:rsidP="00CD6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1.Земельный участок.</w:t>
            </w:r>
          </w:p>
          <w:p w:rsidR="00B168C3" w:rsidRDefault="00CD65A5" w:rsidP="00CD65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2.Б</w:t>
            </w:r>
            <w:r w:rsidR="00B168C3">
              <w:rPr>
                <w:rFonts w:ascii="Times New Roman" w:hAnsi="Times New Roman" w:cs="Times New Roman"/>
                <w:color w:val="000000"/>
              </w:rPr>
              <w:t>аня</w:t>
            </w:r>
          </w:p>
        </w:tc>
        <w:tc>
          <w:tcPr>
            <w:tcW w:w="992" w:type="dxa"/>
          </w:tcPr>
          <w:p w:rsidR="00B168C3" w:rsidRDefault="00B168C3" w:rsidP="00B16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814,0</w:t>
            </w:r>
          </w:p>
          <w:p w:rsidR="00CD65A5" w:rsidRDefault="00CD65A5" w:rsidP="00B16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D65A5" w:rsidRDefault="00CD65A5" w:rsidP="00B16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168C3" w:rsidRDefault="00B168C3" w:rsidP="00B16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247" w:type="dxa"/>
          </w:tcPr>
          <w:p w:rsidR="00B168C3" w:rsidRDefault="00B168C3" w:rsidP="00B16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CD65A5" w:rsidRDefault="00CD65A5" w:rsidP="00B16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D65A5" w:rsidRDefault="00CD65A5" w:rsidP="00B16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168C3" w:rsidRDefault="00B168C3" w:rsidP="00B16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80" w:type="dxa"/>
          </w:tcPr>
          <w:p w:rsidR="00B168C3" w:rsidRDefault="00B168C3" w:rsidP="00B16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68C3" w:rsidRDefault="00B168C3" w:rsidP="00B16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68C3" w:rsidRDefault="00B168C3" w:rsidP="00B16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5A5" w:rsidRPr="00B168C3" w:rsidTr="00187500">
        <w:trPr>
          <w:trHeight w:val="861"/>
        </w:trPr>
        <w:tc>
          <w:tcPr>
            <w:tcW w:w="421" w:type="dxa"/>
          </w:tcPr>
          <w:p w:rsidR="00CD65A5" w:rsidRPr="00650605" w:rsidRDefault="00CD65A5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388" w:type="dxa"/>
          </w:tcPr>
          <w:p w:rsidR="00CD65A5" w:rsidRPr="00CD65A5" w:rsidRDefault="00CD65A5" w:rsidP="0018750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Кощеева Л.И.</w:t>
            </w:r>
          </w:p>
        </w:tc>
        <w:tc>
          <w:tcPr>
            <w:tcW w:w="1160" w:type="dxa"/>
          </w:tcPr>
          <w:p w:rsidR="00CD65A5" w:rsidRPr="00C20842" w:rsidRDefault="00CD65A5" w:rsidP="00CD65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Pr="00CD65A5">
              <w:rPr>
                <w:rFonts w:ascii="Times New Roman" w:hAnsi="Times New Roman" w:cs="Times New Roman"/>
              </w:rPr>
              <w:t xml:space="preserve"> председателя Совета</w:t>
            </w:r>
            <w:r>
              <w:rPr>
                <w:rFonts w:ascii="Times New Roman" w:hAnsi="Times New Roman" w:cs="Times New Roman"/>
              </w:rPr>
              <w:t xml:space="preserve"> сельского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  <w:r w:rsidRPr="00CD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454">
              <w:rPr>
                <w:rFonts w:ascii="Times New Roman" w:hAnsi="Times New Roman" w:cs="Times New Roman"/>
              </w:rPr>
              <w:t>Озеркинский</w:t>
            </w:r>
            <w:proofErr w:type="spellEnd"/>
            <w:r w:rsidRPr="00222454">
              <w:rPr>
                <w:rFonts w:ascii="Times New Roman" w:hAnsi="Times New Roman" w:cs="Times New Roman"/>
              </w:rPr>
              <w:t xml:space="preserve"> сельсовет муниципального района Караидельский район Р</w:t>
            </w:r>
            <w:r>
              <w:rPr>
                <w:rFonts w:ascii="Times New Roman" w:hAnsi="Times New Roman" w:cs="Times New Roman"/>
              </w:rPr>
              <w:t>еспублики Башкортостан</w:t>
            </w:r>
          </w:p>
        </w:tc>
        <w:tc>
          <w:tcPr>
            <w:tcW w:w="1276" w:type="dxa"/>
          </w:tcPr>
          <w:p w:rsidR="00CD65A5" w:rsidRDefault="00CD65A5" w:rsidP="00CD65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1.К</w:t>
            </w:r>
            <w:r w:rsidRPr="00CD65A5">
              <w:rPr>
                <w:rFonts w:ascii="Times New Roman" w:hAnsi="Times New Roman" w:cs="Times New Roman"/>
                <w:color w:val="000000"/>
              </w:rPr>
              <w:t>вартира</w:t>
            </w:r>
          </w:p>
          <w:p w:rsidR="00CD65A5" w:rsidRDefault="00CD65A5" w:rsidP="00CD65A5">
            <w:pPr>
              <w:rPr>
                <w:rFonts w:ascii="Times New Roman" w:hAnsi="Times New Roman" w:cs="Times New Roman"/>
              </w:rPr>
            </w:pPr>
          </w:p>
          <w:p w:rsidR="00CD65A5" w:rsidRPr="00CD65A5" w:rsidRDefault="00CD65A5" w:rsidP="00CD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1417" w:type="dxa"/>
          </w:tcPr>
          <w:p w:rsidR="00CD65A5" w:rsidRDefault="00CD65A5" w:rsidP="001875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65A5">
              <w:rPr>
                <w:rFonts w:ascii="Times New Roman" w:hAnsi="Times New Roman" w:cs="Times New Roman"/>
                <w:color w:val="00000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color w:val="000000"/>
              </w:rPr>
              <w:t>½</w:t>
            </w:r>
          </w:p>
          <w:p w:rsidR="00CD65A5" w:rsidRDefault="00CD65A5" w:rsidP="001875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65A5" w:rsidRPr="00C20842" w:rsidRDefault="00CD65A5" w:rsidP="001875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134" w:type="dxa"/>
          </w:tcPr>
          <w:p w:rsidR="00CD65A5" w:rsidRDefault="00CD65A5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54,2</w:t>
            </w:r>
          </w:p>
          <w:p w:rsidR="00CD65A5" w:rsidRDefault="00CD65A5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D65A5" w:rsidRDefault="00CD65A5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D65A5" w:rsidRPr="00C20842" w:rsidRDefault="00CD65A5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2061</w:t>
            </w:r>
          </w:p>
        </w:tc>
        <w:tc>
          <w:tcPr>
            <w:tcW w:w="967" w:type="dxa"/>
          </w:tcPr>
          <w:p w:rsidR="00CD65A5" w:rsidRDefault="00CD65A5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CD65A5" w:rsidRDefault="00CD65A5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D65A5" w:rsidRDefault="00CD65A5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D65A5" w:rsidRPr="00C20842" w:rsidRDefault="00CD65A5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CD65A5" w:rsidRDefault="00CD65A5" w:rsidP="001875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CD65A5" w:rsidRDefault="00CD65A5" w:rsidP="001875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65A5" w:rsidRDefault="00CD65A5" w:rsidP="001875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D65A5" w:rsidRPr="00C20842" w:rsidRDefault="00CD65A5" w:rsidP="001875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CD65A5" w:rsidRDefault="00CD65A5" w:rsidP="00187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F06C0" w:rsidRDefault="001F06C0" w:rsidP="00187500">
            <w:pPr>
              <w:rPr>
                <w:rFonts w:ascii="Times New Roman" w:hAnsi="Times New Roman" w:cs="Times New Roman"/>
                <w:color w:val="000000"/>
              </w:rPr>
            </w:pPr>
          </w:p>
          <w:p w:rsidR="001F06C0" w:rsidRPr="00F72E82" w:rsidRDefault="001F06C0" w:rsidP="0018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</w:tcPr>
          <w:p w:rsidR="00CD65A5" w:rsidRDefault="00CD65A5" w:rsidP="00187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F06C0" w:rsidRDefault="001F06C0" w:rsidP="00187500">
            <w:pPr>
              <w:rPr>
                <w:rFonts w:ascii="Times New Roman" w:hAnsi="Times New Roman" w:cs="Times New Roman"/>
                <w:color w:val="000000"/>
              </w:rPr>
            </w:pPr>
          </w:p>
          <w:p w:rsidR="001F06C0" w:rsidRPr="00F72E82" w:rsidRDefault="001F06C0" w:rsidP="0018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0" w:type="dxa"/>
          </w:tcPr>
          <w:p w:rsidR="001F06C0" w:rsidRDefault="00CD65A5" w:rsidP="00187500">
            <w:pPr>
              <w:pStyle w:val="a8"/>
              <w:spacing w:after="0" w:line="240" w:lineRule="auto"/>
              <w:ind w:left="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F06C0" w:rsidRDefault="001F06C0" w:rsidP="001F06C0"/>
          <w:p w:rsidR="00CD65A5" w:rsidRPr="001F06C0" w:rsidRDefault="001F06C0" w:rsidP="001F06C0">
            <w:r>
              <w:t>-</w:t>
            </w:r>
          </w:p>
        </w:tc>
        <w:tc>
          <w:tcPr>
            <w:tcW w:w="1276" w:type="dxa"/>
          </w:tcPr>
          <w:p w:rsidR="00CD65A5" w:rsidRPr="00B168C3" w:rsidRDefault="00CD65A5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224373,46</w:t>
            </w:r>
          </w:p>
        </w:tc>
        <w:tc>
          <w:tcPr>
            <w:tcW w:w="1559" w:type="dxa"/>
          </w:tcPr>
          <w:p w:rsidR="00CD65A5" w:rsidRPr="00B168C3" w:rsidRDefault="00CD65A5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F06C0" w:rsidTr="00187500">
        <w:trPr>
          <w:trHeight w:val="1220"/>
        </w:trPr>
        <w:tc>
          <w:tcPr>
            <w:tcW w:w="421" w:type="dxa"/>
          </w:tcPr>
          <w:p w:rsidR="001F06C0" w:rsidRPr="00B168C3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88" w:type="dxa"/>
          </w:tcPr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60" w:type="dxa"/>
          </w:tcPr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6C0">
              <w:rPr>
                <w:rFonts w:ascii="Times New Roman" w:hAnsi="Times New Roman" w:cs="Times New Roman"/>
              </w:rPr>
              <w:t>Матрос</w:t>
            </w:r>
          </w:p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6C0">
              <w:rPr>
                <w:rFonts w:ascii="Times New Roman" w:hAnsi="Times New Roman" w:cs="Times New Roman"/>
              </w:rPr>
              <w:t>ООО "Атлантика"</w:t>
            </w:r>
          </w:p>
        </w:tc>
        <w:tc>
          <w:tcPr>
            <w:tcW w:w="1276" w:type="dxa"/>
          </w:tcPr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</w:tcPr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1.Земельный участок.</w:t>
            </w:r>
          </w:p>
          <w:p w:rsidR="001F06C0" w:rsidRDefault="001F06C0" w:rsidP="001F06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2.Квартира</w:t>
            </w:r>
          </w:p>
        </w:tc>
        <w:tc>
          <w:tcPr>
            <w:tcW w:w="992" w:type="dxa"/>
          </w:tcPr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2061</w:t>
            </w:r>
          </w:p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54,2</w:t>
            </w:r>
          </w:p>
        </w:tc>
        <w:tc>
          <w:tcPr>
            <w:tcW w:w="1247" w:type="dxa"/>
          </w:tcPr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380" w:type="dxa"/>
          </w:tcPr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06C0" w:rsidRDefault="001F06C0" w:rsidP="001F06C0">
            <w:pPr>
              <w:rPr>
                <w:rFonts w:ascii="Times New Roman" w:hAnsi="Times New Roman" w:cs="Times New Roman"/>
              </w:rPr>
            </w:pPr>
          </w:p>
          <w:p w:rsidR="001F06C0" w:rsidRPr="001F06C0" w:rsidRDefault="001F06C0" w:rsidP="001F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206918,85</w:t>
            </w:r>
          </w:p>
        </w:tc>
        <w:tc>
          <w:tcPr>
            <w:tcW w:w="1559" w:type="dxa"/>
          </w:tcPr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6C0" w:rsidTr="00187500">
        <w:trPr>
          <w:trHeight w:val="1220"/>
        </w:trPr>
        <w:tc>
          <w:tcPr>
            <w:tcW w:w="421" w:type="dxa"/>
          </w:tcPr>
          <w:p w:rsidR="001F06C0" w:rsidRPr="00B168C3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88" w:type="dxa"/>
          </w:tcPr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417" w:type="dxa"/>
          </w:tcPr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1134" w:type="dxa"/>
          </w:tcPr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67" w:type="dxa"/>
          </w:tcPr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1.Земельный участок.</w:t>
            </w:r>
          </w:p>
          <w:p w:rsidR="001F06C0" w:rsidRDefault="001F06C0" w:rsidP="001875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2061</w:t>
            </w:r>
          </w:p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7" w:type="dxa"/>
          </w:tcPr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0" w:type="dxa"/>
          </w:tcPr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F06C0" w:rsidRDefault="001F06C0" w:rsidP="00187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06C0" w:rsidRDefault="001F06C0" w:rsidP="001F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6C0" w:rsidRDefault="001F06C0" w:rsidP="001F0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06C0" w:rsidSect="00B807F9">
      <w:pgSz w:w="16838" w:h="11906" w:orient="landscape"/>
      <w:pgMar w:top="426" w:right="902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31" w:rsidRDefault="00E55D31" w:rsidP="00B807F9">
      <w:pPr>
        <w:spacing w:after="0" w:line="240" w:lineRule="auto"/>
      </w:pPr>
      <w:r>
        <w:separator/>
      </w:r>
    </w:p>
  </w:endnote>
  <w:endnote w:type="continuationSeparator" w:id="0">
    <w:p w:rsidR="00E55D31" w:rsidRDefault="00E55D31" w:rsidP="00B807F9">
      <w:pPr>
        <w:spacing w:after="0" w:line="240" w:lineRule="auto"/>
      </w:pPr>
      <w:r>
        <w:continuationSeparator/>
      </w:r>
    </w:p>
  </w:endnote>
  <w:endnote w:id="1">
    <w:p w:rsidR="00503202" w:rsidRDefault="00503202" w:rsidP="00B807F9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31" w:rsidRDefault="00E55D31" w:rsidP="00B807F9">
      <w:pPr>
        <w:spacing w:after="0" w:line="240" w:lineRule="auto"/>
      </w:pPr>
      <w:r>
        <w:separator/>
      </w:r>
    </w:p>
  </w:footnote>
  <w:footnote w:type="continuationSeparator" w:id="0">
    <w:p w:rsidR="00E55D31" w:rsidRDefault="00E55D31" w:rsidP="00B80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92B"/>
    <w:multiLevelType w:val="hybridMultilevel"/>
    <w:tmpl w:val="B40C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2C6E"/>
    <w:multiLevelType w:val="hybridMultilevel"/>
    <w:tmpl w:val="51DC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0A"/>
    <w:rsid w:val="00093F0A"/>
    <w:rsid w:val="001F06C0"/>
    <w:rsid w:val="004071EA"/>
    <w:rsid w:val="004F08E8"/>
    <w:rsid w:val="00503202"/>
    <w:rsid w:val="00674215"/>
    <w:rsid w:val="008270C6"/>
    <w:rsid w:val="008B65B7"/>
    <w:rsid w:val="00B168C3"/>
    <w:rsid w:val="00B52229"/>
    <w:rsid w:val="00B807F9"/>
    <w:rsid w:val="00B909D0"/>
    <w:rsid w:val="00CA74AC"/>
    <w:rsid w:val="00CD65A5"/>
    <w:rsid w:val="00DC536E"/>
    <w:rsid w:val="00E55D31"/>
    <w:rsid w:val="00F7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B807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807F9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rsid w:val="00B807F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0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320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2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B807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807F9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rsid w:val="00B807F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0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320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Ozerki</cp:lastModifiedBy>
  <cp:revision>7</cp:revision>
  <cp:lastPrinted>2020-01-27T05:23:00Z</cp:lastPrinted>
  <dcterms:created xsi:type="dcterms:W3CDTF">2020-01-27T04:44:00Z</dcterms:created>
  <dcterms:modified xsi:type="dcterms:W3CDTF">2020-02-10T07:23:00Z</dcterms:modified>
</cp:coreProperties>
</file>