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BD" w:rsidRDefault="002B684C" w:rsidP="006937B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</w:t>
      </w:r>
      <w:r w:rsidR="006937B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 Озеркинский сельсовет</w:t>
      </w:r>
    </w:p>
    <w:p w:rsidR="006937BD" w:rsidRDefault="006937BD" w:rsidP="006937BD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Караидельский район</w:t>
      </w:r>
    </w:p>
    <w:p w:rsidR="006937BD" w:rsidRDefault="006937BD" w:rsidP="006937BD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Республики Башкортостан</w:t>
      </w:r>
    </w:p>
    <w:p w:rsidR="006937BD" w:rsidRDefault="006937BD" w:rsidP="006937BD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937BD" w:rsidRDefault="006937BD" w:rsidP="00693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июня 2020 года №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6937BD" w:rsidRDefault="002B684C" w:rsidP="002B684C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r w:rsidRPr="002B684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bookmarkEnd w:id="1"/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F0C29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 w:rsidR="00526C4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2B06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B06A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833246"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833246">
        <w:rPr>
          <w:rFonts w:ascii="Times New Roman" w:hAnsi="Times New Roman"/>
          <w:sz w:val="28"/>
          <w:szCs w:val="28"/>
        </w:rPr>
        <w:t>постановляю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0"/>
      <w:bookmarkEnd w:id="2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sz w:val="28"/>
          <w:szCs w:val="28"/>
        </w:rPr>
        <w:t xml:space="preserve">администрации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33246">
        <w:rPr>
          <w:rFonts w:ascii="Times New Roman" w:hAnsi="Times New Roman"/>
          <w:sz w:val="28"/>
          <w:szCs w:val="28"/>
        </w:rPr>
        <w:t>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  <w:r w:rsidR="000F1276">
        <w:rPr>
          <w:rFonts w:ascii="Times New Roman" w:hAnsi="Times New Roman"/>
          <w:sz w:val="28"/>
          <w:szCs w:val="28"/>
        </w:rPr>
        <w:t xml:space="preserve"> 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1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r w:rsidR="00626626">
        <w:rPr>
          <w:rFonts w:ascii="Times New Roman" w:hAnsi="Times New Roman"/>
          <w:sz w:val="28"/>
          <w:szCs w:val="28"/>
        </w:rPr>
        <w:t>Администрации</w:t>
      </w:r>
      <w:r w:rsidR="0041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 w:rsidR="00B41BFF">
        <w:rPr>
          <w:rFonts w:ascii="Times New Roman" w:hAnsi="Times New Roman"/>
          <w:sz w:val="28"/>
          <w:szCs w:val="28"/>
        </w:rPr>
        <w:t xml:space="preserve">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833246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274C" w:rsidRPr="00261561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33246">
        <w:rPr>
          <w:rFonts w:ascii="Times New Roman" w:hAnsi="Times New Roman"/>
          <w:sz w:val="28"/>
          <w:szCs w:val="28"/>
        </w:rPr>
        <w:t>постановление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Магинский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r w:rsidR="009511CB">
        <w:rPr>
          <w:rFonts w:ascii="Times New Roman" w:hAnsi="Times New Roman"/>
          <w:sz w:val="28"/>
          <w:szCs w:val="28"/>
        </w:rPr>
        <w:t>д.Озерки</w:t>
      </w:r>
      <w:r w:rsidR="004143B1" w:rsidRPr="00261561">
        <w:rPr>
          <w:rFonts w:ascii="Times New Roman" w:hAnsi="Times New Roman"/>
          <w:sz w:val="28"/>
          <w:szCs w:val="28"/>
        </w:rPr>
        <w:t>, ул.</w:t>
      </w:r>
      <w:r w:rsidR="009511CB">
        <w:rPr>
          <w:rFonts w:ascii="Times New Roman" w:hAnsi="Times New Roman"/>
          <w:sz w:val="28"/>
          <w:szCs w:val="28"/>
        </w:rPr>
        <w:t>Центральная</w:t>
      </w:r>
      <w:r w:rsidR="004143B1" w:rsidRPr="00261561">
        <w:rPr>
          <w:rFonts w:ascii="Times New Roman" w:hAnsi="Times New Roman"/>
          <w:sz w:val="28"/>
          <w:szCs w:val="28"/>
        </w:rPr>
        <w:t xml:space="preserve">, </w:t>
      </w:r>
      <w:r w:rsidR="009511CB">
        <w:rPr>
          <w:rFonts w:ascii="Times New Roman" w:hAnsi="Times New Roman"/>
          <w:sz w:val="28"/>
          <w:szCs w:val="28"/>
        </w:rPr>
        <w:t>45</w:t>
      </w:r>
      <w:r w:rsidR="004143B1" w:rsidRPr="00261561">
        <w:rPr>
          <w:rFonts w:ascii="Times New Roman" w:hAnsi="Times New Roman"/>
          <w:sz w:val="28"/>
          <w:szCs w:val="28"/>
        </w:rPr>
        <w:t>,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сельсовет:.</w:t>
      </w:r>
      <w:r w:rsidR="009511CB" w:rsidRPr="009511C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hyperlink r:id="rId7" w:tgtFrame="_blank" w:history="1">
        <w:r w:rsidR="009511CB" w:rsidRPr="009511CB">
          <w:rPr>
            <w:rStyle w:val="a9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9511CB" w:rsidRPr="009511CB">
          <w:rPr>
            <w:rStyle w:val="a9"/>
            <w:rFonts w:ascii="Times New Roman" w:hAnsi="Times New Roman"/>
            <w:iCs/>
            <w:sz w:val="28"/>
            <w:szCs w:val="28"/>
          </w:rPr>
          <w:t>. sp-ozerki.ru</w:t>
        </w:r>
      </w:hyperlink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0F1276"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исполнени</w:t>
      </w:r>
      <w:r w:rsidR="0028571C">
        <w:rPr>
          <w:rFonts w:ascii="Times New Roman" w:hAnsi="Times New Roman"/>
          <w:sz w:val="28"/>
          <w:szCs w:val="28"/>
        </w:rPr>
        <w:t>я</w:t>
      </w:r>
      <w:r w:rsidR="00B41BFF" w:rsidRPr="002868EA">
        <w:rPr>
          <w:rFonts w:ascii="Times New Roman" w:hAnsi="Times New Roman"/>
          <w:sz w:val="28"/>
          <w:szCs w:val="28"/>
        </w:rPr>
        <w:t xml:space="preserve"> настоящего </w:t>
      </w:r>
      <w:r w:rsidR="000F1276">
        <w:rPr>
          <w:rFonts w:ascii="Times New Roman" w:hAnsi="Times New Roman"/>
          <w:sz w:val="28"/>
          <w:szCs w:val="28"/>
        </w:rPr>
        <w:t>постановления</w:t>
      </w:r>
      <w:r w:rsidR="00B41BFF" w:rsidRPr="002868EA">
        <w:rPr>
          <w:rFonts w:ascii="Times New Roman" w:hAnsi="Times New Roman"/>
          <w:sz w:val="28"/>
          <w:szCs w:val="28"/>
        </w:rPr>
        <w:t xml:space="preserve"> </w:t>
      </w:r>
      <w:r w:rsidR="00B54EE2"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9511CB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Озеркинский</w:t>
      </w:r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</w:t>
      </w:r>
      <w:r w:rsidR="009511CB">
        <w:rPr>
          <w:b/>
          <w:sz w:val="28"/>
          <w:szCs w:val="28"/>
        </w:rPr>
        <w:t xml:space="preserve">                           Б.Г.Сабирзянов</w:t>
      </w:r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76" w:rsidRDefault="000F1276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7BD" w:rsidRDefault="006937BD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5" w:name="bookmark4"/>
      <w:bookmarkEnd w:id="5"/>
    </w:p>
    <w:p w:rsidR="006937BD" w:rsidRDefault="006937BD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937BD" w:rsidRDefault="006937BD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937BD" w:rsidRDefault="006937BD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937BD" w:rsidRDefault="006937BD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937BD" w:rsidRDefault="006937BD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1276">
        <w:rPr>
          <w:rFonts w:ascii="Times New Roman" w:hAnsi="Times New Roman"/>
          <w:sz w:val="28"/>
          <w:szCs w:val="28"/>
        </w:rPr>
        <w:t>постановлению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r w:rsidR="000F1276">
        <w:rPr>
          <w:rFonts w:ascii="Times New Roman" w:hAnsi="Times New Roman"/>
          <w:sz w:val="28"/>
          <w:szCs w:val="28"/>
        </w:rPr>
        <w:t xml:space="preserve">главы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D7243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</w:t>
      </w:r>
      <w:r w:rsidR="00D72433">
        <w:rPr>
          <w:rFonts w:ascii="Times New Roman" w:hAnsi="Times New Roman"/>
          <w:sz w:val="28"/>
          <w:szCs w:val="28"/>
        </w:rPr>
        <w:t>21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0F127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b/>
          <w:sz w:val="28"/>
          <w:szCs w:val="28"/>
        </w:rPr>
        <w:t>администрации</w:t>
      </w:r>
      <w:r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b/>
          <w:sz w:val="28"/>
          <w:szCs w:val="28"/>
        </w:rPr>
        <w:t>Озеркинский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CB5D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A069C1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ответственными лицами, определяемыми  </w:t>
      </w:r>
      <w:r w:rsidR="00A069C1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5332C1">
        <w:rPr>
          <w:rFonts w:ascii="Times New Roman" w:hAnsi="Times New Roman"/>
          <w:sz w:val="28"/>
          <w:szCs w:val="28"/>
        </w:rPr>
        <w:t xml:space="preserve">15 июня 2020 года </w:t>
      </w:r>
      <w:r w:rsidR="00EB1628">
        <w:rPr>
          <w:rFonts w:ascii="Times New Roman" w:hAnsi="Times New Roman"/>
          <w:sz w:val="28"/>
          <w:szCs w:val="28"/>
        </w:rPr>
        <w:t>№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EB1628">
        <w:rPr>
          <w:rFonts w:ascii="Times New Roman" w:hAnsi="Times New Roman"/>
          <w:sz w:val="28"/>
          <w:szCs w:val="28"/>
        </w:rPr>
        <w:t xml:space="preserve"> </w:t>
      </w:r>
      <w:r w:rsidR="00034168">
        <w:rPr>
          <w:rFonts w:ascii="Times New Roman" w:hAnsi="Times New Roman"/>
          <w:sz w:val="28"/>
          <w:szCs w:val="28"/>
        </w:rPr>
        <w:t xml:space="preserve"> </w:t>
      </w:r>
      <w:r w:rsidR="00EB1628">
        <w:rPr>
          <w:rFonts w:ascii="Times New Roman" w:hAnsi="Times New Roman"/>
          <w:sz w:val="28"/>
          <w:szCs w:val="28"/>
        </w:rPr>
        <w:t>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F54CAA">
        <w:rPr>
          <w:rFonts w:ascii="Times New Roman" w:hAnsi="Times New Roman"/>
          <w:sz w:val="28"/>
          <w:szCs w:val="28"/>
        </w:rPr>
        <w:t xml:space="preserve">Совета </w:t>
      </w:r>
      <w:r w:rsidR="00A069C1">
        <w:rPr>
          <w:rFonts w:ascii="Times New Roman" w:hAnsi="Times New Roman"/>
          <w:sz w:val="28"/>
          <w:szCs w:val="28"/>
        </w:rPr>
        <w:t xml:space="preserve">и администрации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F54CAA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EB1628">
        <w:rPr>
          <w:rFonts w:ascii="Times New Roman" w:hAnsi="Times New Roman"/>
          <w:sz w:val="28"/>
          <w:szCs w:val="28"/>
        </w:rPr>
        <w:t>».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</w:t>
      </w:r>
      <w:r w:rsidRPr="007E30D5">
        <w:rPr>
          <w:rFonts w:ascii="Times New Roman" w:hAnsi="Times New Roman"/>
          <w:sz w:val="28"/>
          <w:szCs w:val="28"/>
        </w:rPr>
        <w:lastRenderedPageBreak/>
        <w:t>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D72433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Start w:id="33" w:name="bookmark35"/>
      <w:bookmarkEnd w:id="32"/>
      <w:bookmarkEnd w:id="33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6"/>
      <w:bookmarkEnd w:id="34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D72433">
      <w:pPr>
        <w:jc w:val="center"/>
        <w:rPr>
          <w:rFonts w:ascii="Times New Roman" w:hAnsi="Times New Roman"/>
          <w:b/>
          <w:sz w:val="28"/>
          <w:szCs w:val="28"/>
        </w:rPr>
      </w:pPr>
      <w:bookmarkStart w:id="35" w:name="bookmark39"/>
      <w:bookmarkStart w:id="36" w:name="bookmark37"/>
      <w:bookmarkStart w:id="37" w:name="bookmark38"/>
      <w:bookmarkStart w:id="38" w:name="bookmark40"/>
      <w:bookmarkEnd w:id="35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6"/>
      <w:bookmarkEnd w:id="37"/>
      <w:bookmarkEnd w:id="38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1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2"/>
      <w:bookmarkEnd w:id="40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511CB">
        <w:rPr>
          <w:rFonts w:ascii="Times New Roman" w:hAnsi="Times New Roman"/>
          <w:sz w:val="28"/>
          <w:szCs w:val="28"/>
        </w:rPr>
        <w:t>Озеркинский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D04A6">
      <w:headerReference w:type="even" r:id="rId8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EC" w:rsidRDefault="00D519EC">
      <w:r>
        <w:separator/>
      </w:r>
    </w:p>
  </w:endnote>
  <w:endnote w:type="continuationSeparator" w:id="0">
    <w:p w:rsidR="00D519EC" w:rsidRDefault="00D5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EC" w:rsidRDefault="00D519EC">
      <w:r>
        <w:separator/>
      </w:r>
    </w:p>
  </w:footnote>
  <w:footnote w:type="continuationSeparator" w:id="0">
    <w:p w:rsidR="00D519EC" w:rsidRDefault="00D5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34168"/>
    <w:rsid w:val="00060B06"/>
    <w:rsid w:val="00066594"/>
    <w:rsid w:val="00070D10"/>
    <w:rsid w:val="000D20D3"/>
    <w:rsid w:val="000D52A2"/>
    <w:rsid w:val="000F1276"/>
    <w:rsid w:val="0010273F"/>
    <w:rsid w:val="00131FE9"/>
    <w:rsid w:val="0016702D"/>
    <w:rsid w:val="00170A37"/>
    <w:rsid w:val="001B1718"/>
    <w:rsid w:val="001B68A0"/>
    <w:rsid w:val="001C70F8"/>
    <w:rsid w:val="00261561"/>
    <w:rsid w:val="0028571C"/>
    <w:rsid w:val="002868EA"/>
    <w:rsid w:val="002B06A3"/>
    <w:rsid w:val="002B684C"/>
    <w:rsid w:val="002C2047"/>
    <w:rsid w:val="002D1A10"/>
    <w:rsid w:val="002D55A5"/>
    <w:rsid w:val="0031512A"/>
    <w:rsid w:val="003B4B54"/>
    <w:rsid w:val="003B6528"/>
    <w:rsid w:val="003C388B"/>
    <w:rsid w:val="003F6D7E"/>
    <w:rsid w:val="00405968"/>
    <w:rsid w:val="00406A82"/>
    <w:rsid w:val="00407C95"/>
    <w:rsid w:val="00410E84"/>
    <w:rsid w:val="004143B1"/>
    <w:rsid w:val="00417EB8"/>
    <w:rsid w:val="00450252"/>
    <w:rsid w:val="0049216A"/>
    <w:rsid w:val="004B7EE7"/>
    <w:rsid w:val="004E025B"/>
    <w:rsid w:val="004F0C29"/>
    <w:rsid w:val="004F6E10"/>
    <w:rsid w:val="00504E0D"/>
    <w:rsid w:val="00507CC2"/>
    <w:rsid w:val="005146F1"/>
    <w:rsid w:val="00525550"/>
    <w:rsid w:val="00526C4A"/>
    <w:rsid w:val="00527E24"/>
    <w:rsid w:val="005332C1"/>
    <w:rsid w:val="00535386"/>
    <w:rsid w:val="00537BB1"/>
    <w:rsid w:val="00546342"/>
    <w:rsid w:val="0057223D"/>
    <w:rsid w:val="00581B8C"/>
    <w:rsid w:val="00613E30"/>
    <w:rsid w:val="00616E25"/>
    <w:rsid w:val="00621547"/>
    <w:rsid w:val="00626626"/>
    <w:rsid w:val="00635C3B"/>
    <w:rsid w:val="00677A81"/>
    <w:rsid w:val="006937BD"/>
    <w:rsid w:val="006B1977"/>
    <w:rsid w:val="006D4CF5"/>
    <w:rsid w:val="00745DAC"/>
    <w:rsid w:val="0076451B"/>
    <w:rsid w:val="007A27A7"/>
    <w:rsid w:val="007A5204"/>
    <w:rsid w:val="007D72D3"/>
    <w:rsid w:val="007E30D5"/>
    <w:rsid w:val="00804524"/>
    <w:rsid w:val="00833246"/>
    <w:rsid w:val="00880FE7"/>
    <w:rsid w:val="008F37D4"/>
    <w:rsid w:val="009105B4"/>
    <w:rsid w:val="009113AF"/>
    <w:rsid w:val="00911B86"/>
    <w:rsid w:val="009511CB"/>
    <w:rsid w:val="00953DB4"/>
    <w:rsid w:val="0095545D"/>
    <w:rsid w:val="009B1133"/>
    <w:rsid w:val="009E536D"/>
    <w:rsid w:val="009F02DD"/>
    <w:rsid w:val="00A069C1"/>
    <w:rsid w:val="00A34440"/>
    <w:rsid w:val="00AA0D3B"/>
    <w:rsid w:val="00AE40AE"/>
    <w:rsid w:val="00AE7BA9"/>
    <w:rsid w:val="00B037BB"/>
    <w:rsid w:val="00B10028"/>
    <w:rsid w:val="00B41A26"/>
    <w:rsid w:val="00B41BFF"/>
    <w:rsid w:val="00B54EE2"/>
    <w:rsid w:val="00BA4F9A"/>
    <w:rsid w:val="00BB7216"/>
    <w:rsid w:val="00BC5874"/>
    <w:rsid w:val="00C0274C"/>
    <w:rsid w:val="00C67E14"/>
    <w:rsid w:val="00C82CDC"/>
    <w:rsid w:val="00CB5DB4"/>
    <w:rsid w:val="00CD04A6"/>
    <w:rsid w:val="00D15B8B"/>
    <w:rsid w:val="00D2042E"/>
    <w:rsid w:val="00D519EC"/>
    <w:rsid w:val="00D72433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B1628"/>
    <w:rsid w:val="00ED4A04"/>
    <w:rsid w:val="00F54CAA"/>
    <w:rsid w:val="00F6247F"/>
    <w:rsid w:val="00F916F9"/>
    <w:rsid w:val="00FA4D9D"/>
    <w:rsid w:val="00FB506A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E527C5"/>
  <w15:docId w15:val="{4B113D21-1DB6-4290-9747-6DEA04F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-ozer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 Windows</cp:lastModifiedBy>
  <cp:revision>77</cp:revision>
  <cp:lastPrinted>2020-06-16T07:42:00Z</cp:lastPrinted>
  <dcterms:created xsi:type="dcterms:W3CDTF">2020-02-03T03:23:00Z</dcterms:created>
  <dcterms:modified xsi:type="dcterms:W3CDTF">2020-06-17T06:06:00Z</dcterms:modified>
</cp:coreProperties>
</file>